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BDA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5C5DCE4F" wp14:editId="15C087E4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E577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ED3B4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EC998D" w14:textId="77777777" w:rsidR="008767D1" w:rsidRPr="009A7063" w:rsidRDefault="008767D1" w:rsidP="008767D1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46CB851F" w14:textId="77777777" w:rsidR="008767D1" w:rsidRDefault="008767D1" w:rsidP="008767D1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8BEDA5F" w14:textId="77777777" w:rsidR="008767D1" w:rsidRPr="008767D1" w:rsidRDefault="008767D1" w:rsidP="008767D1">
      <w:pPr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1CCC1567" w14:textId="77777777" w:rsidR="008767D1" w:rsidRPr="009A7063" w:rsidRDefault="008767D1" w:rsidP="008767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063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แบบ</w:t>
      </w:r>
      <w:r w:rsidRPr="009A7063">
        <w:rPr>
          <w:rFonts w:ascii="TH SarabunPSK" w:hAnsi="TH SarabunPSK" w:cs="TH SarabunPSK"/>
          <w:b/>
          <w:bCs/>
          <w:sz w:val="36"/>
          <w:szCs w:val="36"/>
          <w:cs/>
        </w:rPr>
        <w:t>ประเมินเพื่อแต่งตั้งบุคคลให้ดำรงตำแหน่งสูงขึ้น</w:t>
      </w:r>
    </w:p>
    <w:p w14:paraId="0712CAAD" w14:textId="77777777" w:rsidR="00265E19" w:rsidRPr="00CA3FC3" w:rsidRDefault="00265E19" w:rsidP="00265E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3FC3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ทั่วไป</w:t>
      </w:r>
    </w:p>
    <w:p w14:paraId="03E36B07" w14:textId="76F61594" w:rsidR="00A130B6" w:rsidRPr="009A7063" w:rsidRDefault="00265E19" w:rsidP="00265E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3FC3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CA3FC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CA3FC3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CA3FC3">
        <w:rPr>
          <w:rFonts w:ascii="TH SarabunPSK" w:hAnsi="TH SarabunPSK" w:cs="TH SarabunPSK"/>
          <w:b/>
          <w:bCs/>
          <w:sz w:val="36"/>
          <w:szCs w:val="36"/>
          <w:cs/>
        </w:rPr>
        <w:t>พิเศษ</w:t>
      </w:r>
    </w:p>
    <w:p w14:paraId="6576F424" w14:textId="1F80F74D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B5FD1B" w14:textId="66BBBD69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BF7958" w14:textId="1B8B3BCC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D3E2A0" w14:textId="77777777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23FDAF17" w:rsidR="00645712" w:rsidRPr="00612E76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1F45559" w14:textId="14CC3865" w:rsidR="001566C7" w:rsidRDefault="001566C7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E05A3DC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18188010"/>
      <w:bookmarkStart w:id="1" w:name="_Hlk118189055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A6443"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="009A7063"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62793F12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0"/>
    </w:p>
    <w:p w14:paraId="21EA735B" w14:textId="5A6B53C3" w:rsidR="00CA3FC3" w:rsidRPr="002F78E8" w:rsidRDefault="00C94446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1B44A1D4" w14:textId="446B3B02" w:rsidR="00612E76" w:rsidRPr="00612E76" w:rsidRDefault="00612E76" w:rsidP="00C94446">
      <w:pPr>
        <w:jc w:val="center"/>
        <w:rPr>
          <w:rFonts w:ascii="TH SarabunPSK" w:eastAsia="Sarabun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bookmarkEnd w:id="1"/>
    </w:p>
    <w:sectPr w:rsidR="00612E76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1499" w14:textId="77777777" w:rsidR="005A6D16" w:rsidRDefault="005A6D16">
      <w:r>
        <w:separator/>
      </w:r>
    </w:p>
  </w:endnote>
  <w:endnote w:type="continuationSeparator" w:id="0">
    <w:p w14:paraId="14199D82" w14:textId="77777777" w:rsidR="005A6D16" w:rsidRDefault="005A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F81E" w14:textId="77777777" w:rsidR="005A6D16" w:rsidRDefault="005A6D16">
      <w:r>
        <w:separator/>
      </w:r>
    </w:p>
  </w:footnote>
  <w:footnote w:type="continuationSeparator" w:id="0">
    <w:p w14:paraId="146655E3" w14:textId="77777777" w:rsidR="005A6D16" w:rsidRDefault="005A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5DDD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6443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19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8E8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A6D16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137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2A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7D1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4252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16ECB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493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70</cp:revision>
  <cp:lastPrinted>2022-11-01T02:48:00Z</cp:lastPrinted>
  <dcterms:created xsi:type="dcterms:W3CDTF">2022-10-22T16:50:00Z</dcterms:created>
  <dcterms:modified xsi:type="dcterms:W3CDTF">2022-11-01T02:57:00Z</dcterms:modified>
</cp:coreProperties>
</file>